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8A5E7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</w:rPr>
        <w:t>中国环境科学研究院公开招聘诚信承诺书</w:t>
      </w:r>
    </w:p>
    <w:p w14:paraId="266C2AE8">
      <w:pPr>
        <w:widowControl/>
        <w:spacing w:line="560" w:lineRule="exact"/>
        <w:jc w:val="left"/>
        <w:rPr>
          <w:rFonts w:ascii="仿宋_GB2312" w:hAnsi="sans-serif" w:eastAsia="仿宋_GB2312" w:cs="仿宋_GB2312"/>
          <w:spacing w:val="2"/>
          <w:sz w:val="30"/>
          <w:szCs w:val="30"/>
          <w:shd w:val="clear" w:color="auto" w:fill="FFFFFF"/>
        </w:rPr>
      </w:pPr>
    </w:p>
    <w:p w14:paraId="61BE61EE">
      <w:pPr>
        <w:widowControl/>
        <w:spacing w:line="560" w:lineRule="exact"/>
        <w:jc w:val="left"/>
        <w:rPr>
          <w:rFonts w:ascii="仿宋_GB2312" w:hAnsi="仿宋_GB2312" w:eastAsia="仿宋_GB2312" w:cs="仿宋_GB2312"/>
          <w:spacing w:val="2"/>
          <w:sz w:val="28"/>
          <w:szCs w:val="28"/>
          <w:shd w:val="clear" w:color="auto" w:fill="FFFFFF"/>
        </w:rPr>
      </w:pPr>
      <w:r>
        <w:rPr>
          <w:rFonts w:hint="eastAsia" w:ascii="仿宋_GB2312" w:hAnsi="sans-serif" w:eastAsia="仿宋_GB2312" w:cs="仿宋_GB2312"/>
          <w:spacing w:val="2"/>
          <w:sz w:val="28"/>
          <w:szCs w:val="28"/>
          <w:shd w:val="clear" w:color="auto" w:fill="FFFFFF"/>
        </w:rPr>
        <w:t xml:space="preserve">   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  <w:shd w:val="clear" w:color="auto" w:fill="FFFFFF"/>
        </w:rPr>
        <w:t xml:space="preserve"> 本人已仔细阅读《中国环境科学研究院2025年诚聘海内外英才》公告，清</w:t>
      </w:r>
      <w:r>
        <w:rPr>
          <w:rFonts w:hint="eastAsia" w:ascii="仿宋_GB2312" w:hAnsi="仿宋_GB2312" w:eastAsia="仿宋_GB2312" w:cs="仿宋_GB2312"/>
          <w:spacing w:val="3"/>
          <w:sz w:val="28"/>
          <w:szCs w:val="28"/>
          <w:shd w:val="clear" w:color="auto" w:fill="FFFFFF"/>
        </w:rPr>
        <w:t>楚并明确本人所报岗位条件，在此本人郑重承诺：</w:t>
      </w:r>
    </w:p>
    <w:p w14:paraId="1C4859DA">
      <w:pPr>
        <w:pStyle w:val="3"/>
        <w:widowControl/>
        <w:numPr>
          <w:ilvl w:val="0"/>
          <w:numId w:val="1"/>
        </w:numPr>
        <w:spacing w:line="560" w:lineRule="exact"/>
        <w:ind w:firstLine="568" w:firstLineChars="200"/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pacing w:val="2"/>
          <w:sz w:val="28"/>
          <w:szCs w:val="28"/>
          <w:shd w:val="clear" w:color="auto" w:fill="FFFFFF"/>
        </w:rPr>
        <w:t>真实、准确地填写个人基本信息、家庭成员、证明资料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等相关信息，确保在报考期手机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畅通，及时查看信息推送。因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不符合岗位招聘条件、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个人信息填报不准确、或无法及时接收消息造成的相应后果均由本人承担。</w:t>
      </w:r>
    </w:p>
    <w:p w14:paraId="692D9C90">
      <w:pPr>
        <w:pStyle w:val="3"/>
        <w:widowControl/>
        <w:numPr>
          <w:ilvl w:val="0"/>
          <w:numId w:val="1"/>
        </w:numPr>
        <w:spacing w:line="560" w:lineRule="exact"/>
        <w:ind w:firstLine="568" w:firstLineChars="187"/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不存在以个人名义或借用他人名义经商、办企业。</w:t>
      </w:r>
    </w:p>
    <w:p w14:paraId="3A2DF1EA">
      <w:pPr>
        <w:pStyle w:val="3"/>
        <w:widowControl/>
        <w:numPr>
          <w:ilvl w:val="0"/>
          <w:numId w:val="1"/>
        </w:numPr>
        <w:spacing w:line="560" w:lineRule="exact"/>
        <w:ind w:firstLine="596" w:firstLineChars="200"/>
        <w:rPr>
          <w:rFonts w:ascii="仿宋_GB2312" w:hAnsi="仿宋_GB2312" w:eastAsia="仿宋_GB2312" w:cs="仿宋_GB2312"/>
          <w:spacing w:val="9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不存在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与环科院职工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（包含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聘用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和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劳务派遣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职工）有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亲属关系或其他可能影响考试面试公平公正的关系（如存在</w:t>
      </w: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请写明具体人员和关系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）。</w:t>
      </w:r>
      <w:bookmarkStart w:id="0" w:name="_GoBack"/>
      <w:bookmarkEnd w:id="0"/>
    </w:p>
    <w:p w14:paraId="72A66689">
      <w:pPr>
        <w:pStyle w:val="3"/>
        <w:widowControl/>
        <w:numPr>
          <w:ilvl w:val="0"/>
          <w:numId w:val="1"/>
        </w:numPr>
        <w:spacing w:line="560" w:lineRule="exact"/>
        <w:ind w:firstLine="596" w:firstLineChars="200"/>
        <w:rPr>
          <w:rFonts w:ascii="仿宋_GB2312" w:hAnsi="仿宋_GB2312" w:eastAsia="仿宋_GB2312" w:cs="仿宋_GB2312"/>
          <w:spacing w:val="9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不存在刑事犯罪和党纪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政纪处分情况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，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未曾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接受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手术、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没有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慢性疾病、传染病等病史（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如存在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请写明具体情况）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。</w:t>
      </w:r>
    </w:p>
    <w:p w14:paraId="0B4AABB7">
      <w:pPr>
        <w:pStyle w:val="3"/>
        <w:widowControl/>
        <w:numPr>
          <w:ilvl w:val="0"/>
          <w:numId w:val="1"/>
        </w:numPr>
        <w:spacing w:line="560" w:lineRule="exact"/>
        <w:ind w:firstLine="608" w:firstLineChars="200"/>
        <w:rPr>
          <w:rFonts w:ascii="仿宋_GB2312" w:hAnsi="仿宋_GB2312" w:eastAsia="仿宋_GB2312" w:cs="仿宋_GB2312"/>
          <w:spacing w:val="9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如</w:t>
      </w: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存在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故意</w:t>
      </w: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隐瞒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包含</w:t>
      </w: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但不限于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以上情况</w:t>
      </w: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的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，未</w:t>
      </w:r>
      <w:r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聘用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立即取消入职资格，</w:t>
      </w:r>
      <w:r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已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聘用</w:t>
      </w:r>
      <w:r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立即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无条件终止劳动</w:t>
      </w:r>
      <w:r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合同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或</w:t>
      </w:r>
      <w:r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岗位聘任合同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。</w:t>
      </w:r>
    </w:p>
    <w:p w14:paraId="3C2AFDB5">
      <w:pPr>
        <w:pStyle w:val="3"/>
        <w:widowControl/>
        <w:spacing w:line="560" w:lineRule="exact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 </w:t>
      </w:r>
    </w:p>
    <w:p w14:paraId="5133EAAF">
      <w:pPr>
        <w:pStyle w:val="3"/>
        <w:widowControl/>
        <w:spacing w:line="560" w:lineRule="exact"/>
        <w:ind w:firstLine="3504" w:firstLineChars="1200"/>
        <w:rPr>
          <w:rFonts w:ascii="仿宋_GB2312" w:hAnsi="仿宋_GB2312" w:eastAsia="仿宋_GB2312" w:cs="仿宋_GB2312"/>
          <w:spacing w:val="6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6"/>
          <w:sz w:val="28"/>
          <w:szCs w:val="28"/>
          <w:shd w:val="clear" w:color="auto" w:fill="FFFFFF"/>
        </w:rPr>
        <w:t>报考人员（签名）：</w:t>
      </w:r>
    </w:p>
    <w:p w14:paraId="65C2507F">
      <w:pPr>
        <w:pStyle w:val="3"/>
        <w:widowControl/>
        <w:spacing w:line="560" w:lineRule="exact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</w:p>
    <w:p w14:paraId="0ABF8559">
      <w:pPr>
        <w:pStyle w:val="3"/>
        <w:widowControl/>
        <w:spacing w:line="560" w:lineRule="exact"/>
        <w:ind w:firstLine="3552" w:firstLineChars="1200"/>
        <w:rPr>
          <w:rFonts w:ascii="仿宋_GB2312" w:hAnsi="仿宋_GB2312" w:eastAsia="仿宋_GB2312" w:cs="仿宋_GB2312"/>
          <w:spacing w:val="3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pacing w:val="8"/>
          <w:sz w:val="28"/>
          <w:szCs w:val="28"/>
          <w:shd w:val="clear" w:color="auto" w:fill="FFFFFF"/>
        </w:rPr>
        <w:t>本人身份证号：</w:t>
      </w:r>
      <w:r>
        <w:rPr>
          <w:rFonts w:hint="eastAsia" w:ascii="仿宋_GB2312" w:hAnsi="仿宋_GB2312" w:eastAsia="仿宋_GB2312" w:cs="仿宋_GB2312"/>
          <w:spacing w:val="3"/>
          <w:sz w:val="28"/>
          <w:szCs w:val="28"/>
          <w:shd w:val="clear" w:color="auto" w:fill="FFFFFF"/>
        </w:rPr>
        <w:t>    </w:t>
      </w:r>
    </w:p>
    <w:p w14:paraId="1928827D">
      <w:pPr>
        <w:pStyle w:val="3"/>
        <w:widowControl/>
        <w:spacing w:line="560" w:lineRule="exact"/>
        <w:ind w:firstLine="5148" w:firstLineChars="1800"/>
        <w:rPr>
          <w:rFonts w:ascii="仿宋_GB2312" w:hAnsi="仿宋_GB2312" w:eastAsia="仿宋_GB2312" w:cs="仿宋_GB2312"/>
          <w:spacing w:val="3"/>
          <w:sz w:val="28"/>
          <w:szCs w:val="28"/>
          <w:shd w:val="clear" w:color="auto" w:fill="FFFFFF"/>
        </w:rPr>
      </w:pPr>
    </w:p>
    <w:p w14:paraId="63CED23F">
      <w:pPr>
        <w:pStyle w:val="3"/>
        <w:widowControl/>
        <w:spacing w:line="560" w:lineRule="exact"/>
        <w:ind w:firstLine="5880" w:firstLineChars="2100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年    月    日</w:t>
      </w:r>
    </w:p>
    <w:p w14:paraId="6A5C9BCB">
      <w:pPr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213" w:right="1519" w:bottom="1213" w:left="151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5B3A7C"/>
    <w:multiLevelType w:val="singleLevel"/>
    <w:tmpl w:val="275B3A7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DAE"/>
    <w:rsid w:val="00315DAE"/>
    <w:rsid w:val="00364A5A"/>
    <w:rsid w:val="00433A83"/>
    <w:rsid w:val="0071182F"/>
    <w:rsid w:val="007B5750"/>
    <w:rsid w:val="008A35A1"/>
    <w:rsid w:val="008D7621"/>
    <w:rsid w:val="00E26CBC"/>
    <w:rsid w:val="00E97B5A"/>
    <w:rsid w:val="041C6DB7"/>
    <w:rsid w:val="0911242E"/>
    <w:rsid w:val="096E2ED1"/>
    <w:rsid w:val="0C327D19"/>
    <w:rsid w:val="0CDF2F6F"/>
    <w:rsid w:val="0DF65C84"/>
    <w:rsid w:val="0E065F75"/>
    <w:rsid w:val="0E96765D"/>
    <w:rsid w:val="0FD50659"/>
    <w:rsid w:val="17A03B82"/>
    <w:rsid w:val="1A0B453D"/>
    <w:rsid w:val="1B0A2E67"/>
    <w:rsid w:val="1CB735C0"/>
    <w:rsid w:val="1ED623D3"/>
    <w:rsid w:val="204131A1"/>
    <w:rsid w:val="225E628C"/>
    <w:rsid w:val="245426F3"/>
    <w:rsid w:val="2658553D"/>
    <w:rsid w:val="277B343D"/>
    <w:rsid w:val="28536DD7"/>
    <w:rsid w:val="2DBC4548"/>
    <w:rsid w:val="2DBE75B2"/>
    <w:rsid w:val="2EEC7A71"/>
    <w:rsid w:val="2F560761"/>
    <w:rsid w:val="2FF66067"/>
    <w:rsid w:val="30A532D8"/>
    <w:rsid w:val="30AF69E6"/>
    <w:rsid w:val="34D328B6"/>
    <w:rsid w:val="35614F8B"/>
    <w:rsid w:val="36581519"/>
    <w:rsid w:val="370A0339"/>
    <w:rsid w:val="37893954"/>
    <w:rsid w:val="3D2739F3"/>
    <w:rsid w:val="468E0E29"/>
    <w:rsid w:val="47887727"/>
    <w:rsid w:val="48584F06"/>
    <w:rsid w:val="491325C4"/>
    <w:rsid w:val="4ABD1B1C"/>
    <w:rsid w:val="4B4E4840"/>
    <w:rsid w:val="4D062AE1"/>
    <w:rsid w:val="4D3C58EB"/>
    <w:rsid w:val="4D613A9A"/>
    <w:rsid w:val="4E2B70BB"/>
    <w:rsid w:val="50F57EEF"/>
    <w:rsid w:val="524B59BA"/>
    <w:rsid w:val="5A1D0200"/>
    <w:rsid w:val="5A977540"/>
    <w:rsid w:val="5DF25934"/>
    <w:rsid w:val="5E27164D"/>
    <w:rsid w:val="5F8D1984"/>
    <w:rsid w:val="622D4D58"/>
    <w:rsid w:val="64A01BE6"/>
    <w:rsid w:val="64FD3107"/>
    <w:rsid w:val="65153012"/>
    <w:rsid w:val="65941375"/>
    <w:rsid w:val="65C86831"/>
    <w:rsid w:val="65D379C4"/>
    <w:rsid w:val="66157FDD"/>
    <w:rsid w:val="66C756DB"/>
    <w:rsid w:val="67957627"/>
    <w:rsid w:val="69861312"/>
    <w:rsid w:val="69990F25"/>
    <w:rsid w:val="69CE7330"/>
    <w:rsid w:val="708B5F24"/>
    <w:rsid w:val="71A01753"/>
    <w:rsid w:val="7306587D"/>
    <w:rsid w:val="742E48FB"/>
    <w:rsid w:val="75A34846"/>
    <w:rsid w:val="78656EFB"/>
    <w:rsid w:val="79BC0D4C"/>
    <w:rsid w:val="79F53F55"/>
    <w:rsid w:val="7C0823C1"/>
    <w:rsid w:val="7C24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hint="eastAsia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851</Words>
  <Characters>866</Characters>
  <Lines>6</Lines>
  <Paragraphs>1</Paragraphs>
  <TotalTime>36</TotalTime>
  <ScaleCrop>false</ScaleCrop>
  <LinksUpToDate>false</LinksUpToDate>
  <CharactersWithSpaces>888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2023-04-28T00:10:00Z</dcterms:created>
  <dc:creator>THINKPAD</dc:creator>
  <cp:lastModifiedBy>王昊男</cp:lastModifiedBy>
  <dcterms:modified xsi:type="dcterms:W3CDTF">2025-04-02T06:55:41Z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7453762353984DFF8DD11A75EEFCA6F1_12</vt:lpwstr>
  </property>
  <property fmtid="{D5CDD505-2E9C-101B-9397-08002B2CF9AE}" pid="4" name="KSOTemplateDocerSaveRecord">
    <vt:lpwstr>eyJoZGlkIjoiMDI2M2IxYTE3MTZlNjNhZmE4MDU5NDI1MjZhYzdiMjgiLCJ1c2VySWQiOiIxMDczMTQxNjUzIn0=</vt:lpwstr>
  </property>
</Properties>
</file>